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3351DD" w:rsidRDefault="003351DD" w:rsidP="003351DD">
      <w:pPr>
        <w:ind w:hanging="1276"/>
        <w:jc w:val="center"/>
        <w:rPr>
          <w:rFonts w:eastAsiaTheme="minorEastAsia"/>
          <w:sz w:val="32"/>
          <w:szCs w:val="32"/>
          <w:lang w:eastAsia="ru-RU"/>
        </w:rPr>
      </w:pPr>
    </w:p>
    <w:p w:rsidR="00063DDF" w:rsidRPr="00683BF3" w:rsidRDefault="00DB3B95" w:rsidP="003351DD">
      <w:pPr>
        <w:ind w:hanging="1276"/>
        <w:jc w:val="center"/>
        <w:rPr>
          <w:lang w:val="tt-RU"/>
        </w:rPr>
      </w:pPr>
      <w:r>
        <w:rPr>
          <w:rFonts w:eastAsiaTheme="minorEastAsia"/>
          <w:sz w:val="32"/>
          <w:szCs w:val="32"/>
          <w:lang w:eastAsia="ru-RU"/>
        </w:rPr>
        <w:t>Календарно -</w:t>
      </w:r>
      <w:r w:rsidR="003351DD" w:rsidRPr="003351DD">
        <w:rPr>
          <w:rFonts w:eastAsiaTheme="minorEastAsia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3351DD" w:rsidRPr="003351DD">
        <w:rPr>
          <w:rFonts w:eastAsiaTheme="minorEastAsia"/>
          <w:sz w:val="32"/>
          <w:szCs w:val="32"/>
          <w:lang w:eastAsia="ru-RU"/>
        </w:rPr>
        <w:t>тематическое планирование</w:t>
      </w:r>
      <w:r w:rsidR="003120E8">
        <w:rPr>
          <w:rFonts w:eastAsiaTheme="minorEastAsia"/>
          <w:sz w:val="32"/>
          <w:szCs w:val="32"/>
          <w:lang w:eastAsia="ru-RU"/>
        </w:rPr>
        <w:t xml:space="preserve"> по обществознанию</w:t>
      </w:r>
      <w:r w:rsidR="003351DD" w:rsidRPr="003351DD">
        <w:rPr>
          <w:rFonts w:eastAsiaTheme="minorEastAsia"/>
          <w:sz w:val="32"/>
          <w:szCs w:val="32"/>
          <w:lang w:eastAsia="ru-RU"/>
        </w:rPr>
        <w:t xml:space="preserve"> для 11 класса</w:t>
      </w:r>
      <w:r w:rsidR="00A64637" w:rsidRPr="00E36307">
        <w:rPr>
          <w:rFonts w:eastAsiaTheme="minorEastAsia"/>
          <w:sz w:val="28"/>
          <w:szCs w:val="28"/>
          <w:lang w:eastAsia="ru-RU"/>
        </w:rPr>
        <w:br w:type="page"/>
      </w:r>
      <w:r w:rsidR="003351DD" w:rsidRPr="003351DD">
        <w:rPr>
          <w:rFonts w:eastAsiaTheme="minorEastAsia"/>
          <w:sz w:val="28"/>
          <w:szCs w:val="28"/>
          <w:lang w:eastAsia="ru-RU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«Обществознание» в 10-11 классах на основании учебного плана на 2022-2023учебный год. Разработано с учетом рабочей программы воспитания. На изучение предмета отводится 2 часа в неделю. Используется учебно-методический комплект: Обществознание.11 класс: Учебник для  общеобразовательных организаций: базовый уровень / О.А. Котова, Т.Е. </w:t>
      </w:r>
      <w:proofErr w:type="spellStart"/>
      <w:r w:rsidR="003351DD" w:rsidRPr="003351DD">
        <w:rPr>
          <w:rFonts w:eastAsiaTheme="minorEastAsia"/>
          <w:sz w:val="28"/>
          <w:szCs w:val="28"/>
          <w:lang w:eastAsia="ru-RU"/>
        </w:rPr>
        <w:t>Лискова</w:t>
      </w:r>
      <w:proofErr w:type="spellEnd"/>
      <w:r w:rsidR="003351DD" w:rsidRPr="003351DD">
        <w:rPr>
          <w:rFonts w:eastAsiaTheme="minorEastAsia"/>
          <w:sz w:val="28"/>
          <w:szCs w:val="28"/>
          <w:lang w:eastAsia="ru-RU"/>
        </w:rPr>
        <w:t>. – М., Просвещение, 2020.</w:t>
      </w:r>
    </w:p>
    <w:p w:rsidR="00063DDF" w:rsidRPr="003351DD" w:rsidRDefault="00063DDF" w:rsidP="003351DD">
      <w:pPr>
        <w:pStyle w:val="a3"/>
        <w:ind w:left="-426" w:firstLine="426"/>
        <w:jc w:val="center"/>
        <w:rPr>
          <w:lang w:val="tt-RU"/>
        </w:rPr>
      </w:pPr>
    </w:p>
    <w:p w:rsidR="00063DDF" w:rsidRPr="009C47AA" w:rsidRDefault="00063DDF">
      <w:pPr>
        <w:pStyle w:val="a3"/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080"/>
        <w:gridCol w:w="992"/>
        <w:gridCol w:w="856"/>
      </w:tblGrid>
      <w:tr w:rsidR="00330708" w:rsidRPr="009C47AA" w:rsidTr="00D00E63">
        <w:trPr>
          <w:trHeight w:val="570"/>
        </w:trPr>
        <w:tc>
          <w:tcPr>
            <w:tcW w:w="991" w:type="dxa"/>
            <w:vMerge w:val="restart"/>
          </w:tcPr>
          <w:p w:rsidR="00330708" w:rsidRPr="009C47AA" w:rsidRDefault="00330708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 w:rsidRPr="009C47AA">
              <w:rPr>
                <w:w w:val="101"/>
                <w:sz w:val="24"/>
                <w:szCs w:val="24"/>
              </w:rPr>
              <w:t>№</w:t>
            </w:r>
          </w:p>
          <w:p w:rsidR="00330708" w:rsidRPr="009C47AA" w:rsidRDefault="00330708">
            <w:pPr>
              <w:pStyle w:val="TableParagraph"/>
              <w:spacing w:before="53"/>
              <w:ind w:left="97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урока</w:t>
            </w:r>
          </w:p>
        </w:tc>
        <w:tc>
          <w:tcPr>
            <w:tcW w:w="12080" w:type="dxa"/>
            <w:vMerge w:val="restart"/>
          </w:tcPr>
          <w:p w:rsidR="00330708" w:rsidRPr="009C47AA" w:rsidRDefault="00330708">
            <w:pPr>
              <w:pStyle w:val="TableParagraph"/>
              <w:spacing w:line="316" w:lineRule="exact"/>
              <w:ind w:left="2139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Темы</w:t>
            </w:r>
            <w:r w:rsidRPr="009C47AA">
              <w:rPr>
                <w:spacing w:val="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разделов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уроков</w:t>
            </w:r>
          </w:p>
        </w:tc>
        <w:tc>
          <w:tcPr>
            <w:tcW w:w="1848" w:type="dxa"/>
            <w:gridSpan w:val="2"/>
          </w:tcPr>
          <w:p w:rsidR="00330708" w:rsidRPr="009C47AA" w:rsidRDefault="00330708">
            <w:pPr>
              <w:pStyle w:val="TableParagraph"/>
              <w:spacing w:line="316" w:lineRule="exact"/>
              <w:ind w:left="608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Дата</w:t>
            </w:r>
          </w:p>
        </w:tc>
      </w:tr>
      <w:tr w:rsidR="00330708" w:rsidRPr="009C47AA" w:rsidTr="00D00E63">
        <w:trPr>
          <w:trHeight w:val="721"/>
        </w:trPr>
        <w:tc>
          <w:tcPr>
            <w:tcW w:w="991" w:type="dxa"/>
            <w:vMerge/>
            <w:tcBorders>
              <w:top w:val="nil"/>
            </w:tcBorders>
          </w:tcPr>
          <w:p w:rsidR="00330708" w:rsidRPr="009C47AA" w:rsidRDefault="00330708">
            <w:pPr>
              <w:rPr>
                <w:sz w:val="24"/>
                <w:szCs w:val="24"/>
              </w:rPr>
            </w:pPr>
          </w:p>
        </w:tc>
        <w:tc>
          <w:tcPr>
            <w:tcW w:w="12080" w:type="dxa"/>
            <w:vMerge/>
            <w:tcBorders>
              <w:top w:val="nil"/>
            </w:tcBorders>
          </w:tcPr>
          <w:p w:rsidR="00330708" w:rsidRPr="009C47AA" w:rsidRDefault="0033070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План</w:t>
            </w:r>
          </w:p>
        </w:tc>
        <w:tc>
          <w:tcPr>
            <w:tcW w:w="856" w:type="dxa"/>
          </w:tcPr>
          <w:p w:rsidR="00330708" w:rsidRPr="009C47AA" w:rsidRDefault="0033070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Факт</w:t>
            </w:r>
          </w:p>
        </w:tc>
      </w:tr>
      <w:tr w:rsidR="00330708" w:rsidRPr="009C47AA" w:rsidTr="00D00E63">
        <w:trPr>
          <w:trHeight w:val="300"/>
        </w:trPr>
        <w:tc>
          <w:tcPr>
            <w:tcW w:w="991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 w:rsidRPr="009C47AA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30708" w:rsidRPr="00BF33B7" w:rsidRDefault="00BF33B7" w:rsidP="009C47AA">
            <w:pPr>
              <w:pStyle w:val="TableParagraph"/>
              <w:spacing w:befor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30708" w:rsidRPr="009C47AA" w:rsidRDefault="00330708" w:rsidP="000F6FC2">
            <w:pPr>
              <w:pStyle w:val="TableParagraph"/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30708" w:rsidRPr="009C47AA" w:rsidRDefault="0033070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84"/>
        </w:trPr>
        <w:tc>
          <w:tcPr>
            <w:tcW w:w="991" w:type="dxa"/>
            <w:tcBorders>
              <w:top w:val="single" w:sz="4" w:space="0" w:color="auto"/>
            </w:tcBorders>
          </w:tcPr>
          <w:p w:rsidR="003A1C79" w:rsidRPr="009C47AA" w:rsidRDefault="003A1C79" w:rsidP="009C47AA">
            <w:pPr>
              <w:pStyle w:val="TableParagraph"/>
              <w:spacing w:line="316" w:lineRule="exact"/>
              <w:ind w:left="97"/>
              <w:rPr>
                <w:w w:val="101"/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A1C79" w:rsidRPr="00BF33B7" w:rsidRDefault="003A1C79" w:rsidP="00601A5A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  <w:r w:rsidRPr="00BF33B7">
              <w:rPr>
                <w:b/>
                <w:sz w:val="24"/>
                <w:szCs w:val="24"/>
              </w:rPr>
              <w:t>Политика</w:t>
            </w:r>
          </w:p>
          <w:p w:rsidR="003A1C79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Политика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власть.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31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12080" w:type="dxa"/>
          </w:tcPr>
          <w:p w:rsidR="003A1C79" w:rsidRPr="009C47AA" w:rsidRDefault="003A1C79" w:rsidP="00C15CC8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система,</w:t>
            </w:r>
            <w:r w:rsidRPr="009C47AA">
              <w:rPr>
                <w:spacing w:val="-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ее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структура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функции.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Политические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институты.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334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4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Политический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режим.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Типология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политических</w:t>
            </w:r>
            <w:r w:rsidRPr="009C47AA">
              <w:rPr>
                <w:spacing w:val="-2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режимов.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338"/>
        </w:trPr>
        <w:tc>
          <w:tcPr>
            <w:tcW w:w="991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5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A1C79" w:rsidRPr="009C47AA" w:rsidRDefault="003A1C79" w:rsidP="00293F44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Роль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средств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массовой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информации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политической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жизни</w:t>
            </w:r>
            <w:r w:rsidRPr="009C47AA">
              <w:rPr>
                <w:spacing w:val="2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13"/>
        </w:trPr>
        <w:tc>
          <w:tcPr>
            <w:tcW w:w="991" w:type="dxa"/>
            <w:tcBorders>
              <w:top w:val="single" w:sz="4" w:space="0" w:color="auto"/>
            </w:tcBorders>
          </w:tcPr>
          <w:p w:rsidR="003A1C79" w:rsidRPr="009C47AA" w:rsidRDefault="003A1C79" w:rsidP="00293F44">
            <w:pPr>
              <w:pStyle w:val="TableParagraph"/>
              <w:spacing w:line="301" w:lineRule="exact"/>
              <w:ind w:left="97"/>
              <w:rPr>
                <w:w w:val="101"/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A1C79" w:rsidRPr="009C47AA" w:rsidRDefault="003A1C79" w:rsidP="00293F44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Входная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338"/>
        </w:trPr>
        <w:tc>
          <w:tcPr>
            <w:tcW w:w="991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7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A1C79" w:rsidRPr="009C47AA" w:rsidRDefault="00306984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  <w:r w:rsidR="003351DD">
              <w:rPr>
                <w:sz w:val="24"/>
                <w:szCs w:val="24"/>
              </w:rPr>
              <w:t xml:space="preserve"> </w:t>
            </w:r>
            <w:r w:rsidR="003A1C79" w:rsidRPr="009C47AA">
              <w:rPr>
                <w:sz w:val="24"/>
                <w:szCs w:val="24"/>
              </w:rPr>
              <w:t>Государство</w:t>
            </w:r>
            <w:r w:rsidR="003A1C79" w:rsidRPr="009C47AA">
              <w:rPr>
                <w:spacing w:val="-19"/>
                <w:sz w:val="24"/>
                <w:szCs w:val="24"/>
              </w:rPr>
              <w:t xml:space="preserve"> </w:t>
            </w:r>
            <w:r w:rsidR="003A1C79" w:rsidRPr="009C47AA">
              <w:rPr>
                <w:sz w:val="24"/>
                <w:szCs w:val="24"/>
              </w:rPr>
              <w:t>как</w:t>
            </w:r>
            <w:r w:rsidR="003A1C79" w:rsidRPr="009C47AA">
              <w:rPr>
                <w:spacing w:val="8"/>
                <w:sz w:val="24"/>
                <w:szCs w:val="24"/>
              </w:rPr>
              <w:t xml:space="preserve"> </w:t>
            </w:r>
            <w:r w:rsidR="003A1C79" w:rsidRPr="009C47AA">
              <w:rPr>
                <w:sz w:val="24"/>
                <w:szCs w:val="24"/>
              </w:rPr>
              <w:t>основной</w:t>
            </w:r>
            <w:r w:rsidR="003A1C79" w:rsidRPr="009C47AA">
              <w:rPr>
                <w:spacing w:val="-11"/>
                <w:sz w:val="24"/>
                <w:szCs w:val="24"/>
              </w:rPr>
              <w:t xml:space="preserve"> </w:t>
            </w:r>
            <w:r w:rsidR="003A1C79" w:rsidRPr="009C47AA">
              <w:rPr>
                <w:sz w:val="24"/>
                <w:szCs w:val="24"/>
              </w:rPr>
              <w:t>институт</w:t>
            </w:r>
            <w:r w:rsidR="003A1C79" w:rsidRPr="009C47AA">
              <w:rPr>
                <w:spacing w:val="7"/>
                <w:sz w:val="24"/>
                <w:szCs w:val="24"/>
              </w:rPr>
              <w:t xml:space="preserve"> </w:t>
            </w:r>
            <w:r w:rsidR="003A1C79" w:rsidRPr="009C47AA">
              <w:rPr>
                <w:sz w:val="24"/>
                <w:szCs w:val="24"/>
              </w:rPr>
              <w:t>политической</w:t>
            </w:r>
            <w:r w:rsidR="003A1C79" w:rsidRPr="009C47AA">
              <w:rPr>
                <w:spacing w:val="-11"/>
                <w:sz w:val="24"/>
                <w:szCs w:val="24"/>
              </w:rPr>
              <w:t xml:space="preserve"> </w:t>
            </w:r>
            <w:r w:rsidR="003A1C79" w:rsidRPr="009C47AA">
              <w:rPr>
                <w:sz w:val="24"/>
                <w:szCs w:val="24"/>
              </w:rPr>
              <w:t>системы.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60"/>
        </w:trPr>
        <w:tc>
          <w:tcPr>
            <w:tcW w:w="991" w:type="dxa"/>
            <w:tcBorders>
              <w:top w:val="single" w:sz="4" w:space="0" w:color="auto"/>
            </w:tcBorders>
          </w:tcPr>
          <w:p w:rsidR="003A1C79" w:rsidRPr="009C47AA" w:rsidRDefault="003A1C79" w:rsidP="002F51AD">
            <w:pPr>
              <w:pStyle w:val="TableParagraph"/>
              <w:spacing w:line="316" w:lineRule="exact"/>
              <w:ind w:left="97"/>
              <w:rPr>
                <w:w w:val="101"/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8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A1C79" w:rsidRPr="009C47AA" w:rsidRDefault="003A1C79" w:rsidP="002F51AD">
            <w:pPr>
              <w:pStyle w:val="TableParagraph"/>
              <w:spacing w:before="68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Функции</w:t>
            </w:r>
            <w:r w:rsidRPr="009C47AA">
              <w:rPr>
                <w:spacing w:val="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государства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8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9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Демократия,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ее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ценности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признаки.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spacing w:before="68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347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10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Гражданское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общество.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spacing w:before="68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66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11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Правовое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государство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29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w w:val="101"/>
                <w:sz w:val="24"/>
                <w:szCs w:val="24"/>
              </w:rPr>
              <w:t>12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психология.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поведение.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346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Политическое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участие.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Абсентеизм,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его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причины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опасность.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66"/>
        </w:trPr>
        <w:tc>
          <w:tcPr>
            <w:tcW w:w="991" w:type="dxa"/>
          </w:tcPr>
          <w:p w:rsidR="003A1C79" w:rsidRPr="009C47AA" w:rsidRDefault="003A1C79" w:rsidP="002F51AD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идеология,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ее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роль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обществе.</w:t>
            </w:r>
          </w:p>
        </w:tc>
        <w:tc>
          <w:tcPr>
            <w:tcW w:w="992" w:type="dxa"/>
          </w:tcPr>
          <w:p w:rsidR="003A1C79" w:rsidRDefault="003A1C79" w:rsidP="000F6FC2">
            <w:pPr>
              <w:jc w:val="center"/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1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080" w:type="dxa"/>
          </w:tcPr>
          <w:p w:rsidR="003A1C79" w:rsidRPr="009C47AA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идейно-политические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течения</w:t>
            </w:r>
            <w:r w:rsidRPr="009C47AA">
              <w:rPr>
                <w:spacing w:val="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современности.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Консерватизм.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Либерализм.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304"/>
        </w:trPr>
        <w:tc>
          <w:tcPr>
            <w:tcW w:w="991" w:type="dxa"/>
            <w:tcBorders>
              <w:bottom w:val="single" w:sz="8" w:space="0" w:color="000000"/>
            </w:tcBorders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80" w:type="dxa"/>
            <w:tcBorders>
              <w:bottom w:val="single" w:sz="8" w:space="0" w:color="000000"/>
            </w:tcBorders>
          </w:tcPr>
          <w:p w:rsidR="003A1C79" w:rsidRPr="009C47AA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идейно-политические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течения</w:t>
            </w:r>
            <w:r w:rsidRPr="009C47AA">
              <w:rPr>
                <w:spacing w:val="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современности. Социализм.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Национализм.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Анархизм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62"/>
        </w:trPr>
        <w:tc>
          <w:tcPr>
            <w:tcW w:w="991" w:type="dxa"/>
            <w:tcBorders>
              <w:top w:val="single" w:sz="8" w:space="0" w:color="000000"/>
            </w:tcBorders>
          </w:tcPr>
          <w:p w:rsidR="003A1C79" w:rsidRPr="009C47AA" w:rsidRDefault="003A1C79">
            <w:pPr>
              <w:pStyle w:val="TableParagraph"/>
              <w:spacing w:line="298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080" w:type="dxa"/>
            <w:tcBorders>
              <w:top w:val="single" w:sz="8" w:space="0" w:color="000000"/>
            </w:tcBorders>
          </w:tcPr>
          <w:p w:rsidR="003A1C79" w:rsidRPr="009C47AA" w:rsidRDefault="003A1C79" w:rsidP="0025684F">
            <w:pPr>
              <w:pStyle w:val="TableParagraph"/>
              <w:spacing w:line="283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Политические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партии,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их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признаки,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функции,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классификация,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виды.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Типы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партийных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систем.</w:t>
            </w:r>
          </w:p>
        </w:tc>
        <w:tc>
          <w:tcPr>
            <w:tcW w:w="992" w:type="dxa"/>
            <w:tcBorders>
              <w:top w:val="single" w:sz="8" w:space="0" w:color="000000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8" w:space="0" w:color="000000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370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Понятие,</w:t>
            </w:r>
            <w:r w:rsidRPr="009C47AA">
              <w:rPr>
                <w:spacing w:val="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признаки,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типология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</w:t>
            </w:r>
            <w:r>
              <w:rPr>
                <w:sz w:val="24"/>
                <w:szCs w:val="24"/>
              </w:rPr>
              <w:t xml:space="preserve"> -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политических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движений.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313"/>
        </w:trPr>
        <w:tc>
          <w:tcPr>
            <w:tcW w:w="991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A1C79" w:rsidRPr="009C47AA" w:rsidRDefault="003A1C79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Политическая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элита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лидерство.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76"/>
        </w:trPr>
        <w:tc>
          <w:tcPr>
            <w:tcW w:w="991" w:type="dxa"/>
            <w:tcBorders>
              <w:top w:val="single" w:sz="4" w:space="0" w:color="auto"/>
            </w:tcBorders>
          </w:tcPr>
          <w:p w:rsidR="003A1C79" w:rsidRPr="009C47AA" w:rsidRDefault="003A1C79" w:rsidP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A1C79" w:rsidRPr="009C47AA" w:rsidRDefault="003A1C79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Типология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лидерства.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314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080" w:type="dxa"/>
          </w:tcPr>
          <w:p w:rsidR="003A1C79" w:rsidRPr="009C47AA" w:rsidRDefault="003A1C79" w:rsidP="0025684F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Избирательная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система.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Типы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избирательных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систем: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C47AA">
              <w:rPr>
                <w:sz w:val="24"/>
                <w:szCs w:val="24"/>
              </w:rPr>
              <w:t>мажоритарная</w:t>
            </w:r>
            <w:proofErr w:type="gramEnd"/>
            <w:r w:rsidRPr="009C47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пропорциональная,</w:t>
            </w:r>
            <w:r w:rsidRPr="009C47AA">
              <w:rPr>
                <w:spacing w:val="-2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смешанная.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8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Избирательная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кампания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РФ.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67"/>
        </w:trPr>
        <w:tc>
          <w:tcPr>
            <w:tcW w:w="991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A1C79" w:rsidRPr="009C47AA" w:rsidRDefault="003A1C79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Политический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199"/>
        </w:trPr>
        <w:tc>
          <w:tcPr>
            <w:tcW w:w="991" w:type="dxa"/>
            <w:tcBorders>
              <w:top w:val="single" w:sz="4" w:space="0" w:color="auto"/>
            </w:tcBorders>
          </w:tcPr>
          <w:p w:rsidR="003A1C79" w:rsidRDefault="003A1C79" w:rsidP="002F51AD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A1C79" w:rsidRPr="009C47AA" w:rsidRDefault="003A1C79" w:rsidP="002F51AD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Особенности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политического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процесса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России.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71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80" w:type="dxa"/>
          </w:tcPr>
          <w:p w:rsidR="003A1C79" w:rsidRPr="0025684F" w:rsidRDefault="003A1C79" w:rsidP="0025684F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Обобщение</w:t>
            </w:r>
            <w:r w:rsidRPr="009C47AA">
              <w:rPr>
                <w:spacing w:val="-2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систематизация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знаний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 «Политика»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46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5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Мир</w:t>
            </w:r>
            <w:r w:rsidRPr="009C47AA">
              <w:rPr>
                <w:spacing w:val="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профессий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337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Практикум.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Решение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заданий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теме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«Политика»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формате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ЕГЭ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554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080" w:type="dxa"/>
          </w:tcPr>
          <w:p w:rsidR="003A1C79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BF33B7">
              <w:rPr>
                <w:b/>
                <w:sz w:val="24"/>
                <w:szCs w:val="24"/>
              </w:rPr>
              <w:t>Правовое</w:t>
            </w:r>
            <w:r w:rsidRPr="00BF33B7">
              <w:rPr>
                <w:b/>
                <w:spacing w:val="-29"/>
                <w:sz w:val="24"/>
                <w:szCs w:val="24"/>
              </w:rPr>
              <w:t xml:space="preserve">  </w:t>
            </w:r>
            <w:r w:rsidRPr="00BF33B7">
              <w:rPr>
                <w:b/>
                <w:sz w:val="24"/>
                <w:szCs w:val="24"/>
              </w:rPr>
              <w:t>регулирование общественных отношений</w:t>
            </w:r>
            <w:r w:rsidRPr="009C47AA">
              <w:rPr>
                <w:sz w:val="24"/>
                <w:szCs w:val="24"/>
              </w:rPr>
              <w:t xml:space="preserve"> </w:t>
            </w:r>
          </w:p>
          <w:p w:rsidR="003A1C79" w:rsidRPr="009C47AA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системе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социальных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норм.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</w:t>
            </w:r>
            <w:r w:rsidRPr="009C47AA">
              <w:rPr>
                <w:spacing w:val="-2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российского</w:t>
            </w:r>
            <w:r w:rsidRPr="009C47AA">
              <w:rPr>
                <w:spacing w:val="-2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права: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элементы системы права; частное и публичное право; материальное</w:t>
            </w:r>
            <w:r w:rsidRPr="009C47AA">
              <w:rPr>
                <w:spacing w:val="-6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процессуальное</w:t>
            </w:r>
            <w:r w:rsidRPr="009C47AA">
              <w:rPr>
                <w:spacing w:val="-3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Источники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223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Законотворческий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Российской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Федерации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22402B">
        <w:trPr>
          <w:trHeight w:val="326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Гражданство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Российской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Федерации. Конституционные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гражданина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РФ.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403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080" w:type="dxa"/>
          </w:tcPr>
          <w:p w:rsidR="003A1C79" w:rsidRPr="00601A5A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Административная контрольная работа за </w:t>
            </w:r>
            <w:r>
              <w:rPr>
                <w:sz w:val="24"/>
                <w:szCs w:val="24"/>
                <w:lang w:val="en-AU"/>
              </w:rPr>
              <w:t>I</w:t>
            </w:r>
            <w:r w:rsidRPr="00601A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полугодие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612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080" w:type="dxa"/>
          </w:tcPr>
          <w:p w:rsidR="003A1C79" w:rsidRPr="009C47AA" w:rsidRDefault="003A1C79" w:rsidP="00D00E6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Экологическое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благоприятную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окружающую среду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способы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его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защиты.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Экологические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правонарушения.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530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080" w:type="dxa"/>
          </w:tcPr>
          <w:p w:rsidR="003A1C79" w:rsidRPr="009C47AA" w:rsidRDefault="003A1C79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Конституционные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обязанности</w:t>
            </w:r>
            <w:r w:rsidRPr="009C47AA">
              <w:rPr>
                <w:spacing w:val="-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гражданина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РФ.</w:t>
            </w:r>
            <w:r w:rsidRPr="009C47AA">
              <w:rPr>
                <w:spacing w:val="2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Воинская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обязанность.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Военная</w:t>
            </w:r>
            <w:r w:rsidRPr="009C47AA">
              <w:rPr>
                <w:spacing w:val="-1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служба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контракту.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Альтернативная</w:t>
            </w:r>
            <w:r w:rsidRPr="009C47AA">
              <w:rPr>
                <w:spacing w:val="-6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гражданская</w:t>
            </w:r>
            <w:r w:rsidRPr="009C47AA">
              <w:rPr>
                <w:spacing w:val="5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служба.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327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080" w:type="dxa"/>
          </w:tcPr>
          <w:p w:rsidR="003A1C79" w:rsidRPr="009C47AA" w:rsidRDefault="003A1C79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Права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обязанности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налогоплательщиков.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Юридическая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ответственность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налоговые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правонарушения.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33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080" w:type="dxa"/>
          </w:tcPr>
          <w:p w:rsidR="003A1C79" w:rsidRPr="009C47AA" w:rsidRDefault="003A1C79" w:rsidP="00303523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Законодательство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сфере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антикоррупционной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политики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государства.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471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080" w:type="dxa"/>
          </w:tcPr>
          <w:p w:rsidR="003A1C79" w:rsidRPr="009C47AA" w:rsidRDefault="003A1C79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Гражданское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Гражданские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правоотношения.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Субъекты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гражданского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398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Организационно-правовые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формы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предприятий.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591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080" w:type="dxa"/>
          </w:tcPr>
          <w:p w:rsidR="003A1C79" w:rsidRPr="009C47AA" w:rsidRDefault="003A1C79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Имущественные</w:t>
            </w:r>
            <w:r w:rsidRPr="009C47AA">
              <w:rPr>
                <w:spacing w:val="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права.</w:t>
            </w:r>
            <w:r w:rsidRPr="009C47AA">
              <w:rPr>
                <w:spacing w:val="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</w:t>
            </w:r>
            <w:r w:rsidRPr="009C47AA">
              <w:rPr>
                <w:spacing w:val="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собственности.</w:t>
            </w:r>
            <w:r w:rsidRPr="009C47AA">
              <w:rPr>
                <w:spacing w:val="-3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Основания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приобретения права собственности. Право на результаты</w:t>
            </w:r>
            <w:r w:rsidRPr="009C47AA">
              <w:rPr>
                <w:spacing w:val="-67"/>
                <w:sz w:val="24"/>
                <w:szCs w:val="24"/>
              </w:rPr>
              <w:t xml:space="preserve"> </w:t>
            </w:r>
            <w:r w:rsidRPr="009C47AA">
              <w:rPr>
                <w:spacing w:val="-1"/>
                <w:sz w:val="24"/>
                <w:szCs w:val="24"/>
              </w:rPr>
              <w:t>интеллектуальной</w:t>
            </w:r>
            <w:r w:rsidRPr="009C47AA">
              <w:rPr>
                <w:spacing w:val="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деятельности.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Наследование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300"/>
        </w:trPr>
        <w:tc>
          <w:tcPr>
            <w:tcW w:w="991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A1C79" w:rsidRPr="009C47AA" w:rsidRDefault="003A1C79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Неимущественные</w:t>
            </w:r>
            <w:r w:rsidRPr="009C47AA">
              <w:rPr>
                <w:spacing w:val="2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права: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честь,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достоинство,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имя.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289"/>
        </w:trPr>
        <w:tc>
          <w:tcPr>
            <w:tcW w:w="991" w:type="dxa"/>
            <w:tcBorders>
              <w:top w:val="single" w:sz="4" w:space="0" w:color="auto"/>
            </w:tcBorders>
          </w:tcPr>
          <w:p w:rsidR="003A1C79" w:rsidRDefault="003A1C79" w:rsidP="0030352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A1C79" w:rsidRPr="009C47AA" w:rsidRDefault="003A1C79" w:rsidP="00303523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Способы</w:t>
            </w:r>
            <w:r w:rsidRPr="009C47AA">
              <w:rPr>
                <w:spacing w:val="-1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защиты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имущественных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не имущественных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692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Семейное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право.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Порядок</w:t>
            </w:r>
            <w:r w:rsidRPr="009C47AA">
              <w:rPr>
                <w:spacing w:val="-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условия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заключения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 расторжения</w:t>
            </w:r>
          </w:p>
          <w:p w:rsidR="003A1C79" w:rsidRPr="009C47AA" w:rsidRDefault="003A1C79">
            <w:pPr>
              <w:pStyle w:val="TableParagraph"/>
              <w:spacing w:before="68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брака.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Правовое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регулирование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отношений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супругов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277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Права</w:t>
            </w:r>
            <w:r w:rsidRPr="009C47AA">
              <w:rPr>
                <w:spacing w:val="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обязанности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родителей</w:t>
            </w:r>
            <w:r w:rsidRPr="009C47AA">
              <w:rPr>
                <w:spacing w:val="-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детей.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300"/>
        </w:trPr>
        <w:tc>
          <w:tcPr>
            <w:tcW w:w="991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080" w:type="dxa"/>
            <w:tcBorders>
              <w:bottom w:val="single" w:sz="4" w:space="0" w:color="auto"/>
            </w:tcBorders>
          </w:tcPr>
          <w:p w:rsidR="003A1C79" w:rsidRPr="009C47AA" w:rsidRDefault="003A1C79" w:rsidP="00F16867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Занятость</w:t>
            </w:r>
            <w:r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326"/>
        </w:trPr>
        <w:tc>
          <w:tcPr>
            <w:tcW w:w="991" w:type="dxa"/>
            <w:tcBorders>
              <w:top w:val="single" w:sz="4" w:space="0" w:color="auto"/>
            </w:tcBorders>
          </w:tcPr>
          <w:p w:rsidR="003A1C79" w:rsidRDefault="003A1C79" w:rsidP="00F16867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080" w:type="dxa"/>
            <w:tcBorders>
              <w:top w:val="single" w:sz="4" w:space="0" w:color="auto"/>
            </w:tcBorders>
          </w:tcPr>
          <w:p w:rsidR="003A1C79" w:rsidRPr="009C47AA" w:rsidRDefault="003A1C79" w:rsidP="00F16867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C47AA">
              <w:rPr>
                <w:sz w:val="24"/>
                <w:szCs w:val="24"/>
              </w:rPr>
              <w:t>рудоустройство.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3A1C79" w:rsidRPr="009C47AA" w:rsidRDefault="003A1C79" w:rsidP="007E2BE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336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Правовые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основы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социальной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защиты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социального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обеспечения.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129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080" w:type="dxa"/>
          </w:tcPr>
          <w:p w:rsidR="003A1C79" w:rsidRPr="00F16867" w:rsidRDefault="003A1C79" w:rsidP="00F16867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Пенсионное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обеспечение</w:t>
            </w:r>
            <w:r w:rsidRPr="009C47AA">
              <w:rPr>
                <w:spacing w:val="-2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РФ.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5B334C">
        <w:trPr>
          <w:trHeight w:val="232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080" w:type="dxa"/>
          </w:tcPr>
          <w:p w:rsidR="003A1C79" w:rsidRPr="009C47AA" w:rsidRDefault="003A1C79" w:rsidP="00F16867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Конституционное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судопроизводство.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правила и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принципы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гражданского</w:t>
            </w:r>
            <w:r w:rsidRPr="009C47AA">
              <w:rPr>
                <w:spacing w:val="-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процесса.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31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Гражданские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споры,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порядок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их</w:t>
            </w:r>
            <w:r w:rsidRPr="009C47AA">
              <w:rPr>
                <w:spacing w:val="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рассмотрения.</w:t>
            </w:r>
          </w:p>
        </w:tc>
        <w:tc>
          <w:tcPr>
            <w:tcW w:w="992" w:type="dxa"/>
          </w:tcPr>
          <w:p w:rsidR="003A1C79" w:rsidRPr="009C47AA" w:rsidRDefault="003A1C79" w:rsidP="000F6FC2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8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080" w:type="dxa"/>
          </w:tcPr>
          <w:p w:rsidR="003A1C79" w:rsidRPr="009C47AA" w:rsidRDefault="003A1C79" w:rsidP="00F16867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Особенности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административной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 xml:space="preserve">юрисдикции. 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6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уголовного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процесса</w:t>
            </w:r>
            <w:r>
              <w:rPr>
                <w:sz w:val="24"/>
                <w:szCs w:val="24"/>
              </w:rPr>
              <w:t xml:space="preserve">. </w:t>
            </w:r>
            <w:r w:rsidRPr="009C47AA">
              <w:rPr>
                <w:sz w:val="24"/>
                <w:szCs w:val="24"/>
              </w:rPr>
              <w:t>Стадии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уголовного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процесса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510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080" w:type="dxa"/>
          </w:tcPr>
          <w:p w:rsidR="003A1C79" w:rsidRPr="009C47AA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Понятие</w:t>
            </w:r>
            <w:r w:rsidRPr="009C47AA">
              <w:rPr>
                <w:spacing w:val="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предмет</w:t>
            </w:r>
            <w:r w:rsidRPr="009C47AA">
              <w:rPr>
                <w:spacing w:val="-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международного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права.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Международная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защита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прав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человека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условиях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мирного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военного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времени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89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080" w:type="dxa"/>
          </w:tcPr>
          <w:p w:rsidR="003A1C79" w:rsidRPr="009C47AA" w:rsidRDefault="003A1C79" w:rsidP="0025684F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Правовая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база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противодействия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терроризму</w:t>
            </w:r>
            <w:r w:rsidRPr="009C47AA">
              <w:rPr>
                <w:spacing w:val="-2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</w:t>
            </w:r>
            <w:r w:rsidRPr="009C47AA">
              <w:rPr>
                <w:spacing w:val="10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Российской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Федерации.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64"/>
        </w:trPr>
        <w:tc>
          <w:tcPr>
            <w:tcW w:w="991" w:type="dxa"/>
          </w:tcPr>
          <w:p w:rsidR="003A1C79" w:rsidRPr="009C47AA" w:rsidRDefault="003A1C79" w:rsidP="00F16867">
            <w:pPr>
              <w:pStyle w:val="TableParagraph"/>
              <w:spacing w:line="31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53</w:t>
            </w:r>
          </w:p>
        </w:tc>
        <w:tc>
          <w:tcPr>
            <w:tcW w:w="12080" w:type="dxa"/>
          </w:tcPr>
          <w:p w:rsidR="003A1C79" w:rsidRPr="009C47AA" w:rsidRDefault="003A1C79" w:rsidP="00F16867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Обобщение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систематизация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знаний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теме «</w:t>
            </w:r>
            <w:r w:rsidRPr="009C47AA">
              <w:rPr>
                <w:sz w:val="24"/>
                <w:szCs w:val="24"/>
              </w:rPr>
              <w:t>Правовое</w:t>
            </w:r>
            <w:r w:rsidRPr="009C47AA"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регулирование</w:t>
            </w:r>
            <w:r>
              <w:rPr>
                <w:sz w:val="24"/>
                <w:szCs w:val="24"/>
              </w:rPr>
              <w:t xml:space="preserve"> общественных отношений»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13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Мир</w:t>
            </w:r>
            <w:r w:rsidRPr="009C47AA">
              <w:rPr>
                <w:spacing w:val="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профессий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328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Практикум.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Решение</w:t>
            </w:r>
            <w:r w:rsidRPr="009C47AA">
              <w:rPr>
                <w:spacing w:val="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заданий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теме</w:t>
            </w:r>
            <w:r w:rsidRPr="009C47AA">
              <w:rPr>
                <w:spacing w:val="1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«Правовое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pacing w:val="-2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регулирование</w:t>
            </w:r>
            <w:r>
              <w:t xml:space="preserve"> </w:t>
            </w:r>
            <w:r w:rsidRPr="00D00E63">
              <w:rPr>
                <w:sz w:val="24"/>
                <w:szCs w:val="24"/>
              </w:rPr>
              <w:t>общественных отношений» в формате ЕГЭ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47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080" w:type="dxa"/>
          </w:tcPr>
          <w:p w:rsidR="003A1C79" w:rsidRDefault="003A1C79" w:rsidP="0025684F">
            <w:pPr>
              <w:pStyle w:val="TableParagraph"/>
              <w:spacing w:line="301" w:lineRule="exact"/>
              <w:ind w:left="113"/>
              <w:rPr>
                <w:b/>
                <w:sz w:val="24"/>
                <w:szCs w:val="24"/>
              </w:rPr>
            </w:pPr>
            <w:r w:rsidRPr="00BF33B7">
              <w:rPr>
                <w:b/>
                <w:sz w:val="24"/>
                <w:szCs w:val="24"/>
              </w:rPr>
              <w:t>Общество</w:t>
            </w:r>
            <w:r w:rsidRPr="00BF33B7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F33B7">
              <w:rPr>
                <w:b/>
                <w:sz w:val="24"/>
                <w:szCs w:val="24"/>
              </w:rPr>
              <w:t>как</w:t>
            </w:r>
            <w:r w:rsidRPr="00BF33B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F33B7">
              <w:rPr>
                <w:b/>
                <w:sz w:val="24"/>
                <w:szCs w:val="24"/>
              </w:rPr>
              <w:t>динамичная система.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3A1C79" w:rsidRPr="009C47AA" w:rsidRDefault="003A1C79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Общественное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развитие.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Эволюция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революция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как</w:t>
            </w:r>
            <w:r w:rsidRPr="009C47AA">
              <w:rPr>
                <w:spacing w:val="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социального</w:t>
            </w:r>
            <w:r w:rsidRPr="009C47AA">
              <w:rPr>
                <w:spacing w:val="-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изменения.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336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080" w:type="dxa"/>
          </w:tcPr>
          <w:p w:rsidR="003A1C79" w:rsidRPr="009C47AA" w:rsidRDefault="003A1C79" w:rsidP="0025684F">
            <w:pPr>
              <w:pStyle w:val="TableParagraph"/>
              <w:spacing w:line="28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направления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общественного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развития:</w:t>
            </w:r>
            <w:r w:rsidRPr="009C47AA">
              <w:rPr>
                <w:spacing w:val="-2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общественный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прогресс,</w:t>
            </w:r>
            <w:r w:rsidRPr="009C47AA">
              <w:rPr>
                <w:spacing w:val="-1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общественный</w:t>
            </w:r>
            <w:r w:rsidRPr="009C47AA">
              <w:rPr>
                <w:spacing w:val="-2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регресс.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71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Формы</w:t>
            </w:r>
            <w:r w:rsidRPr="009C47AA">
              <w:rPr>
                <w:spacing w:val="-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социального</w:t>
            </w:r>
            <w:r w:rsidRPr="009C47AA">
              <w:rPr>
                <w:spacing w:val="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прогресса:</w:t>
            </w:r>
            <w:r w:rsidRPr="009C47AA">
              <w:rPr>
                <w:spacing w:val="-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реформа, революция.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232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proofErr w:type="spellStart"/>
            <w:r w:rsidRPr="009C47AA">
              <w:rPr>
                <w:sz w:val="24"/>
                <w:szCs w:val="24"/>
              </w:rPr>
              <w:t>Многовариантность</w:t>
            </w:r>
            <w:proofErr w:type="spellEnd"/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724298">
        <w:trPr>
          <w:trHeight w:val="322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5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proofErr w:type="spellStart"/>
            <w:r w:rsidRPr="009C47AA">
              <w:rPr>
                <w:sz w:val="24"/>
                <w:szCs w:val="24"/>
              </w:rPr>
              <w:t>Многовариантность</w:t>
            </w:r>
            <w:proofErr w:type="spellEnd"/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общественного</w:t>
            </w:r>
            <w:r w:rsidRPr="009C47AA">
              <w:rPr>
                <w:spacing w:val="-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развития.</w:t>
            </w:r>
          </w:p>
        </w:tc>
        <w:tc>
          <w:tcPr>
            <w:tcW w:w="992" w:type="dxa"/>
            <w:vAlign w:val="bottom"/>
          </w:tcPr>
          <w:p w:rsidR="003A1C79" w:rsidRPr="00831681" w:rsidRDefault="003A1C79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85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080" w:type="dxa"/>
          </w:tcPr>
          <w:p w:rsidR="003A1C79" w:rsidRPr="009C47AA" w:rsidRDefault="003A1C79" w:rsidP="0025684F">
            <w:pPr>
              <w:pStyle w:val="TableParagraph"/>
              <w:spacing w:line="298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Процессы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глобализации.</w:t>
            </w:r>
            <w:r w:rsidRPr="009C47AA">
              <w:rPr>
                <w:spacing w:val="-8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Основные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</w:rPr>
              <w:t xml:space="preserve"> г</w:t>
            </w:r>
            <w:r w:rsidRPr="009C47AA">
              <w:rPr>
                <w:sz w:val="24"/>
                <w:szCs w:val="24"/>
              </w:rPr>
              <w:t>лобализации.</w:t>
            </w:r>
          </w:p>
        </w:tc>
        <w:tc>
          <w:tcPr>
            <w:tcW w:w="992" w:type="dxa"/>
          </w:tcPr>
          <w:p w:rsidR="003A1C79" w:rsidRPr="009C47AA" w:rsidRDefault="003A1C79" w:rsidP="000F6FC2">
            <w:pPr>
              <w:pStyle w:val="TableParagraph"/>
              <w:spacing w:line="31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A1C79" w:rsidRPr="009C47AA" w:rsidTr="00D00E63">
        <w:trPr>
          <w:trHeight w:val="232"/>
        </w:trPr>
        <w:tc>
          <w:tcPr>
            <w:tcW w:w="991" w:type="dxa"/>
          </w:tcPr>
          <w:p w:rsidR="003A1C79" w:rsidRPr="009C47AA" w:rsidRDefault="003A1C79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080" w:type="dxa"/>
          </w:tcPr>
          <w:p w:rsidR="003A1C79" w:rsidRPr="009C47AA" w:rsidRDefault="003A1C79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Глобальные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проблемы</w:t>
            </w:r>
            <w:r w:rsidRPr="009C47AA">
              <w:rPr>
                <w:spacing w:val="-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человечества.</w:t>
            </w:r>
          </w:p>
        </w:tc>
        <w:tc>
          <w:tcPr>
            <w:tcW w:w="992" w:type="dxa"/>
          </w:tcPr>
          <w:p w:rsidR="003A1C79" w:rsidRPr="009C47AA" w:rsidRDefault="003A1C79" w:rsidP="000F6FC2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3A1C79" w:rsidRPr="009C47AA" w:rsidRDefault="003A1C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2BD3" w:rsidRPr="009C47AA" w:rsidTr="00786A0B">
        <w:trPr>
          <w:trHeight w:val="195"/>
        </w:trPr>
        <w:tc>
          <w:tcPr>
            <w:tcW w:w="991" w:type="dxa"/>
          </w:tcPr>
          <w:p w:rsidR="00FC2BD3" w:rsidRPr="009C47AA" w:rsidRDefault="00FC2BD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080" w:type="dxa"/>
          </w:tcPr>
          <w:p w:rsidR="00FC2BD3" w:rsidRPr="009C47AA" w:rsidRDefault="00FC2BD3" w:rsidP="0025684F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Последствия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глобализации.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Общество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перед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лицом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угроз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вызовов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XXI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века</w:t>
            </w:r>
          </w:p>
        </w:tc>
        <w:tc>
          <w:tcPr>
            <w:tcW w:w="992" w:type="dxa"/>
            <w:vAlign w:val="bottom"/>
          </w:tcPr>
          <w:p w:rsidR="00FC2BD3" w:rsidRPr="00831681" w:rsidRDefault="00FC2BD3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FC2BD3" w:rsidRPr="009C47AA" w:rsidRDefault="00FC2B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2BD3" w:rsidRPr="009C47AA" w:rsidTr="00786A0B">
        <w:trPr>
          <w:trHeight w:val="284"/>
        </w:trPr>
        <w:tc>
          <w:tcPr>
            <w:tcW w:w="991" w:type="dxa"/>
          </w:tcPr>
          <w:p w:rsidR="00FC2BD3" w:rsidRPr="009C47AA" w:rsidRDefault="00FC2BD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080" w:type="dxa"/>
          </w:tcPr>
          <w:p w:rsidR="00FC2BD3" w:rsidRPr="009C47AA" w:rsidRDefault="00FC2BD3" w:rsidP="0025684F">
            <w:pPr>
              <w:pStyle w:val="TableParagraph"/>
              <w:spacing w:line="316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Последствия</w:t>
            </w:r>
            <w:r w:rsidRPr="009C47AA">
              <w:rPr>
                <w:spacing w:val="-14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глобализации.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Общество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перед</w:t>
            </w:r>
            <w:r w:rsidRPr="009C47AA">
              <w:rPr>
                <w:spacing w:val="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лицом</w:t>
            </w:r>
            <w:r w:rsidRPr="009C47AA">
              <w:rPr>
                <w:spacing w:val="-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угроз</w:t>
            </w:r>
            <w:r w:rsidRPr="009C47AA">
              <w:rPr>
                <w:spacing w:val="-1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вызовов</w:t>
            </w:r>
            <w:r w:rsidRPr="009C47AA">
              <w:rPr>
                <w:spacing w:val="-20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XXI</w:t>
            </w:r>
            <w:r w:rsidRPr="009C47AA">
              <w:rPr>
                <w:spacing w:val="-9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века</w:t>
            </w:r>
          </w:p>
        </w:tc>
        <w:tc>
          <w:tcPr>
            <w:tcW w:w="992" w:type="dxa"/>
            <w:vAlign w:val="bottom"/>
          </w:tcPr>
          <w:p w:rsidR="00FC2BD3" w:rsidRPr="00831681" w:rsidRDefault="00FC2BD3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FC2BD3" w:rsidRPr="009C47AA" w:rsidRDefault="00FC2B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2BD3" w:rsidRPr="009C47AA" w:rsidTr="00786A0B">
        <w:trPr>
          <w:trHeight w:val="378"/>
        </w:trPr>
        <w:tc>
          <w:tcPr>
            <w:tcW w:w="991" w:type="dxa"/>
          </w:tcPr>
          <w:p w:rsidR="00FC2BD3" w:rsidRPr="009C47AA" w:rsidRDefault="00FC2BD3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080" w:type="dxa"/>
          </w:tcPr>
          <w:p w:rsidR="00FC2BD3" w:rsidRPr="009C47AA" w:rsidRDefault="00FC2BD3" w:rsidP="0025684F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 w:rsidRPr="009C47AA">
              <w:rPr>
                <w:sz w:val="24"/>
                <w:szCs w:val="24"/>
              </w:rPr>
              <w:t>Обобщение</w:t>
            </w:r>
            <w:r w:rsidRPr="009C47AA">
              <w:rPr>
                <w:spacing w:val="-27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и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систематизация</w:t>
            </w:r>
            <w:r w:rsidRPr="009C47AA">
              <w:rPr>
                <w:spacing w:val="-15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знаний</w:t>
            </w:r>
            <w:r w:rsidRPr="009C47AA">
              <w:rPr>
                <w:spacing w:val="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теме </w:t>
            </w:r>
            <w:r w:rsidRPr="009C47AA">
              <w:rPr>
                <w:sz w:val="24"/>
                <w:szCs w:val="24"/>
              </w:rPr>
              <w:t>«Общество</w:t>
            </w:r>
            <w:r w:rsidRPr="009C47AA">
              <w:rPr>
                <w:spacing w:val="-16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как</w:t>
            </w:r>
            <w:r w:rsidRPr="009C47AA">
              <w:rPr>
                <w:spacing w:val="-11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динамичная</w:t>
            </w:r>
            <w:r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система»</w:t>
            </w:r>
          </w:p>
        </w:tc>
        <w:tc>
          <w:tcPr>
            <w:tcW w:w="992" w:type="dxa"/>
            <w:vAlign w:val="bottom"/>
          </w:tcPr>
          <w:p w:rsidR="00FC2BD3" w:rsidRPr="00831681" w:rsidRDefault="00FC2BD3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FC2BD3" w:rsidRPr="009C47AA" w:rsidRDefault="00FC2B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2BD3" w:rsidRPr="009C47AA" w:rsidTr="00786A0B">
        <w:trPr>
          <w:trHeight w:val="247"/>
        </w:trPr>
        <w:tc>
          <w:tcPr>
            <w:tcW w:w="991" w:type="dxa"/>
          </w:tcPr>
          <w:p w:rsidR="00FC2BD3" w:rsidRPr="009C47AA" w:rsidRDefault="00FC2BD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12080" w:type="dxa"/>
          </w:tcPr>
          <w:p w:rsidR="00FC2BD3" w:rsidRPr="009C47AA" w:rsidRDefault="00CE0B2A" w:rsidP="00CE0B2A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CE0B2A">
              <w:rPr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992" w:type="dxa"/>
            <w:vAlign w:val="bottom"/>
          </w:tcPr>
          <w:p w:rsidR="00FC2BD3" w:rsidRPr="00831681" w:rsidRDefault="00FC2BD3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FC2BD3" w:rsidRPr="009C47AA" w:rsidRDefault="00FC2B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2BD3" w:rsidRPr="009C47AA" w:rsidTr="00786A0B">
        <w:trPr>
          <w:trHeight w:val="336"/>
        </w:trPr>
        <w:tc>
          <w:tcPr>
            <w:tcW w:w="991" w:type="dxa"/>
          </w:tcPr>
          <w:p w:rsidR="00FC2BD3" w:rsidRPr="009C47AA" w:rsidRDefault="00FC2BD3">
            <w:pPr>
              <w:pStyle w:val="TableParagraph"/>
              <w:spacing w:line="301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080" w:type="dxa"/>
          </w:tcPr>
          <w:p w:rsidR="00FC2BD3" w:rsidRPr="009C47AA" w:rsidRDefault="00CE0B2A">
            <w:pPr>
              <w:pStyle w:val="TableParagraph"/>
              <w:spacing w:line="301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  <w:r w:rsidR="00B66BAB">
              <w:rPr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Мир</w:t>
            </w:r>
            <w:r w:rsidRPr="009C47AA">
              <w:rPr>
                <w:spacing w:val="23"/>
                <w:sz w:val="24"/>
                <w:szCs w:val="24"/>
              </w:rPr>
              <w:t xml:space="preserve"> </w:t>
            </w:r>
            <w:r w:rsidRPr="009C47AA">
              <w:rPr>
                <w:sz w:val="24"/>
                <w:szCs w:val="24"/>
              </w:rPr>
              <w:t>профессий</w:t>
            </w:r>
          </w:p>
        </w:tc>
        <w:tc>
          <w:tcPr>
            <w:tcW w:w="992" w:type="dxa"/>
            <w:vAlign w:val="bottom"/>
          </w:tcPr>
          <w:p w:rsidR="00FC2BD3" w:rsidRPr="00831681" w:rsidRDefault="00FC2BD3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FC2BD3" w:rsidRPr="009C47AA" w:rsidRDefault="00FC2B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2BD3" w:rsidRPr="009C47AA" w:rsidTr="00786A0B">
        <w:trPr>
          <w:trHeight w:val="413"/>
        </w:trPr>
        <w:tc>
          <w:tcPr>
            <w:tcW w:w="991" w:type="dxa"/>
          </w:tcPr>
          <w:p w:rsidR="00FC2BD3" w:rsidRPr="009C47AA" w:rsidRDefault="00FC2BD3">
            <w:pPr>
              <w:pStyle w:val="TableParagraph"/>
              <w:spacing w:line="316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080" w:type="dxa"/>
          </w:tcPr>
          <w:p w:rsidR="00FC2BD3" w:rsidRPr="009C47AA" w:rsidRDefault="00FC2BD3">
            <w:pPr>
              <w:pStyle w:val="TableParagraph"/>
              <w:spacing w:before="68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обобщение</w:t>
            </w:r>
          </w:p>
        </w:tc>
        <w:tc>
          <w:tcPr>
            <w:tcW w:w="992" w:type="dxa"/>
            <w:vAlign w:val="bottom"/>
          </w:tcPr>
          <w:p w:rsidR="00FC2BD3" w:rsidRPr="00831681" w:rsidRDefault="00FC2BD3" w:rsidP="000F6FC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FC2BD3" w:rsidRPr="009C47AA" w:rsidRDefault="00FC2B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766DC" w:rsidRPr="009C47AA" w:rsidRDefault="00E766DC">
      <w:pPr>
        <w:rPr>
          <w:sz w:val="24"/>
          <w:szCs w:val="24"/>
        </w:rPr>
      </w:pPr>
    </w:p>
    <w:sectPr w:rsidR="00E766DC" w:rsidRPr="009C47AA" w:rsidSect="003351DD">
      <w:footerReference w:type="default" r:id="rId8"/>
      <w:pgSz w:w="16850" w:h="11910" w:orient="landscape"/>
      <w:pgMar w:top="1100" w:right="700" w:bottom="28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79B" w:rsidRDefault="00B6479B" w:rsidP="00E45802">
      <w:r>
        <w:separator/>
      </w:r>
    </w:p>
  </w:endnote>
  <w:endnote w:type="continuationSeparator" w:id="0">
    <w:p w:rsidR="00B6479B" w:rsidRDefault="00B6479B" w:rsidP="00E4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449838"/>
      <w:docPartObj>
        <w:docPartGallery w:val="Page Numbers (Bottom of Page)"/>
        <w:docPartUnique/>
      </w:docPartObj>
    </w:sdtPr>
    <w:sdtEndPr/>
    <w:sdtContent>
      <w:p w:rsidR="00E45802" w:rsidRDefault="00E4580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B95">
          <w:rPr>
            <w:noProof/>
          </w:rPr>
          <w:t>5</w:t>
        </w:r>
        <w:r>
          <w:fldChar w:fldCharType="end"/>
        </w:r>
      </w:p>
    </w:sdtContent>
  </w:sdt>
  <w:p w:rsidR="00E45802" w:rsidRDefault="00E4580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79B" w:rsidRDefault="00B6479B" w:rsidP="00E45802">
      <w:r>
        <w:separator/>
      </w:r>
    </w:p>
  </w:footnote>
  <w:footnote w:type="continuationSeparator" w:id="0">
    <w:p w:rsidR="00B6479B" w:rsidRDefault="00B6479B" w:rsidP="00E45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3DDF"/>
    <w:rsid w:val="00002DE7"/>
    <w:rsid w:val="0000399C"/>
    <w:rsid w:val="00051DD1"/>
    <w:rsid w:val="00061A78"/>
    <w:rsid w:val="00063DDF"/>
    <w:rsid w:val="000E070F"/>
    <w:rsid w:val="000F6FC2"/>
    <w:rsid w:val="001918A1"/>
    <w:rsid w:val="001F43A2"/>
    <w:rsid w:val="0025684F"/>
    <w:rsid w:val="00293F44"/>
    <w:rsid w:val="00296B87"/>
    <w:rsid w:val="002F51AD"/>
    <w:rsid w:val="00303523"/>
    <w:rsid w:val="00306984"/>
    <w:rsid w:val="003120E8"/>
    <w:rsid w:val="003157CE"/>
    <w:rsid w:val="00330708"/>
    <w:rsid w:val="003351DD"/>
    <w:rsid w:val="003A1C79"/>
    <w:rsid w:val="003F57C8"/>
    <w:rsid w:val="00601A5A"/>
    <w:rsid w:val="006613A4"/>
    <w:rsid w:val="00683BF3"/>
    <w:rsid w:val="006D2B6B"/>
    <w:rsid w:val="00701E44"/>
    <w:rsid w:val="007E2BE7"/>
    <w:rsid w:val="007F2249"/>
    <w:rsid w:val="008007BC"/>
    <w:rsid w:val="00843351"/>
    <w:rsid w:val="00921D41"/>
    <w:rsid w:val="009C47AA"/>
    <w:rsid w:val="009E6E9E"/>
    <w:rsid w:val="00A64637"/>
    <w:rsid w:val="00B6479B"/>
    <w:rsid w:val="00B66BAB"/>
    <w:rsid w:val="00BF33B7"/>
    <w:rsid w:val="00BF6E96"/>
    <w:rsid w:val="00C15CC8"/>
    <w:rsid w:val="00CE0B2A"/>
    <w:rsid w:val="00D00E63"/>
    <w:rsid w:val="00D079D2"/>
    <w:rsid w:val="00DB3B95"/>
    <w:rsid w:val="00E45802"/>
    <w:rsid w:val="00E6549A"/>
    <w:rsid w:val="00E766DC"/>
    <w:rsid w:val="00EF09AF"/>
    <w:rsid w:val="00F16867"/>
    <w:rsid w:val="00FC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24" w:hanging="22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4039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3307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0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8"/>
    <w:uiPriority w:val="59"/>
    <w:rsid w:val="00A6463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64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580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580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24" w:hanging="22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4039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3307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0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8"/>
    <w:uiPriority w:val="59"/>
    <w:rsid w:val="00A6463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64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580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458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58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69087-74E4-4CCD-956A-ED0C3BA1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599</Words>
  <Characters>4490</Characters>
  <Application>Microsoft Office Word</Application>
  <DocSecurity>0</DocSecurity>
  <Lines>80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Зиля</cp:lastModifiedBy>
  <cp:revision>11</cp:revision>
  <cp:lastPrinted>2022-09-20T10:27:00Z</cp:lastPrinted>
  <dcterms:created xsi:type="dcterms:W3CDTF">2022-09-12T08:09:00Z</dcterms:created>
  <dcterms:modified xsi:type="dcterms:W3CDTF">2022-09-27T18:02:00Z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2021-10-13T00:00:00Z</vt:filetime>
  </property>
</Properties>
</file>